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F1" w:rsidRPr="00C421C4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С</w:t>
      </w:r>
      <w:r w:rsidR="00301B9B" w:rsidRPr="00C421C4">
        <w:rPr>
          <w:rFonts w:ascii="Times New Roman" w:hAnsi="Times New Roman" w:cs="Times New Roman"/>
          <w:sz w:val="24"/>
          <w:szCs w:val="24"/>
        </w:rPr>
        <w:t>ПРАВКА</w:t>
      </w:r>
    </w:p>
    <w:p w:rsidR="00C820F1" w:rsidRPr="00C421C4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образовательнойдеятельности по образовательным программам</w:t>
      </w:r>
    </w:p>
    <w:p w:rsidR="00C820F1" w:rsidRPr="00C421C4" w:rsidRDefault="009E5A1E" w:rsidP="009E5A1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21C4">
        <w:rPr>
          <w:rFonts w:ascii="Times New Roman" w:hAnsi="Times New Roman" w:cs="Times New Roman"/>
          <w:sz w:val="24"/>
          <w:szCs w:val="24"/>
          <w:u w:val="single"/>
        </w:rPr>
        <w:t>МБОУ «Средняя общеобразовательная</w:t>
      </w:r>
      <w:r w:rsidR="0026279C" w:rsidRPr="00C421C4">
        <w:rPr>
          <w:rFonts w:ascii="Times New Roman" w:hAnsi="Times New Roman" w:cs="Times New Roman"/>
          <w:sz w:val="24"/>
          <w:szCs w:val="24"/>
          <w:u w:val="single"/>
        </w:rPr>
        <w:t xml:space="preserve"> татарско-русская </w:t>
      </w:r>
      <w:r w:rsidRPr="00C421C4">
        <w:rPr>
          <w:rFonts w:ascii="Times New Roman" w:hAnsi="Times New Roman" w:cs="Times New Roman"/>
          <w:sz w:val="24"/>
          <w:szCs w:val="24"/>
          <w:u w:val="single"/>
        </w:rPr>
        <w:t xml:space="preserve"> школа №</w:t>
      </w:r>
      <w:r w:rsidR="0026279C" w:rsidRPr="00C421C4">
        <w:rPr>
          <w:rFonts w:ascii="Times New Roman" w:hAnsi="Times New Roman" w:cs="Times New Roman"/>
          <w:sz w:val="24"/>
          <w:szCs w:val="24"/>
          <w:u w:val="single"/>
        </w:rPr>
        <w:t xml:space="preserve">31» </w:t>
      </w:r>
      <w:proofErr w:type="gramStart"/>
      <w:r w:rsidR="0026279C" w:rsidRPr="00C421C4">
        <w:rPr>
          <w:rFonts w:ascii="Times New Roman" w:hAnsi="Times New Roman" w:cs="Times New Roman"/>
          <w:sz w:val="24"/>
          <w:szCs w:val="24"/>
          <w:u w:val="single"/>
        </w:rPr>
        <w:t>Ново-Савиновского</w:t>
      </w:r>
      <w:proofErr w:type="gramEnd"/>
      <w:r w:rsidR="0026279C" w:rsidRPr="00C421C4">
        <w:rPr>
          <w:rFonts w:ascii="Times New Roman" w:hAnsi="Times New Roman" w:cs="Times New Roman"/>
          <w:sz w:val="24"/>
          <w:szCs w:val="24"/>
          <w:u w:val="single"/>
        </w:rPr>
        <w:t xml:space="preserve"> района г. Казани</w:t>
      </w:r>
    </w:p>
    <w:p w:rsidR="00C820F1" w:rsidRPr="00C421C4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указывается полное наименование с</w:t>
      </w:r>
      <w:r w:rsidR="00C34079" w:rsidRPr="00C421C4">
        <w:rPr>
          <w:rFonts w:ascii="Times New Roman" w:hAnsi="Times New Roman" w:cs="Times New Roman"/>
          <w:sz w:val="24"/>
          <w:szCs w:val="24"/>
        </w:rPr>
        <w:t>оискателя лицензии (лицензиата),</w:t>
      </w:r>
    </w:p>
    <w:p w:rsidR="009E5A1E" w:rsidRPr="00C421C4" w:rsidRDefault="009E5A1E" w:rsidP="00C820F1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1132" w:rsidRPr="00C421C4" w:rsidRDefault="00C820F1" w:rsidP="00B65D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C421C4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  <w:r w:rsidR="00EF1132" w:rsidRPr="00C42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0F1" w:rsidRPr="00C421C4" w:rsidRDefault="00C820F1" w:rsidP="00B65D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C421C4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C421C4">
        <w:rPr>
          <w:rFonts w:ascii="Times New Roman" w:hAnsi="Times New Roman" w:cs="Times New Roman"/>
          <w:sz w:val="24"/>
          <w:szCs w:val="24"/>
        </w:rPr>
        <w:t xml:space="preserve"> помещениями</w:t>
      </w:r>
    </w:p>
    <w:p w:rsidR="00EF1132" w:rsidRPr="00C820F1" w:rsidRDefault="00EF1132" w:rsidP="00B65D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1984"/>
        <w:gridCol w:w="2126"/>
        <w:gridCol w:w="1843"/>
        <w:gridCol w:w="1842"/>
        <w:gridCol w:w="2268"/>
      </w:tblGrid>
      <w:tr w:rsidR="006946B7" w:rsidRPr="00C820F1" w:rsidTr="000F4501">
        <w:trPr>
          <w:trHeight w:val="52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32" w:rsidRPr="00C421C4" w:rsidRDefault="006946B7" w:rsidP="000F4501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="00BF3805" w:rsidRPr="00C421C4">
              <w:rPr>
                <w:rFonts w:ascii="Times New Roman" w:hAnsi="Times New Roman" w:cs="Times New Roman"/>
                <w:sz w:val="24"/>
                <w:szCs w:val="24"/>
              </w:rPr>
              <w:t>и медицинским обслуживанием, иное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   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BF3805" w:rsidP="00003BE9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03BE9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4D1CC9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946B7" w:rsidRPr="00C820F1" w:rsidTr="00003B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C516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476E97" w:rsidRPr="00C820F1" w:rsidTr="00003BE9">
        <w:trPr>
          <w:trHeight w:val="315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420057, РТ, г. Казань, ул. Гагарина, д.18А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76E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Учебные помещения 1192,8     кв.м.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2F73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муниципального образования города Казани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6C0D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Комитета по управлению коммунальным имуществом «О муниципальных учреждениях образования 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. Казани» №640р от 21.04.2003 г. </w:t>
            </w:r>
          </w:p>
          <w:p w:rsidR="00476E97" w:rsidRPr="00C421C4" w:rsidRDefault="00476E97" w:rsidP="006C0D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-Договор оперативного управления №1/122 от 23.07.2007</w:t>
            </w:r>
          </w:p>
          <w:p w:rsidR="00476E97" w:rsidRPr="00C421C4" w:rsidRDefault="00476E97" w:rsidP="006C0D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 Акт приемки-передачи основных сре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юджетных учреждениях от 09.07.2007</w:t>
            </w:r>
          </w:p>
          <w:p w:rsidR="00476E97" w:rsidRPr="00C421C4" w:rsidRDefault="00476E97" w:rsidP="006C0D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государственно</w:t>
            </w:r>
            <w:r w:rsidR="00A36A56" w:rsidRPr="00C421C4">
              <w:rPr>
                <w:rFonts w:ascii="Times New Roman" w:hAnsi="Times New Roman" w:cs="Times New Roman"/>
                <w:sz w:val="24"/>
                <w:szCs w:val="24"/>
              </w:rPr>
              <w:t>й регистрации права на здание серия 16-АН №910106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2F73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16:50:110102:195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14 мая 2008 г. №16-16-10/207/2008-036</w:t>
            </w:r>
          </w:p>
        </w:tc>
      </w:tr>
      <w:tr w:rsidR="00476E97" w:rsidRPr="00C820F1" w:rsidTr="00003BE9">
        <w:trPr>
          <w:trHeight w:val="33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 69,8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003BE9">
        <w:trPr>
          <w:trHeight w:val="69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D11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  127,4 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003BE9">
        <w:trPr>
          <w:trHeight w:val="36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D11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Столовая  87,4 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003BE9">
        <w:trPr>
          <w:trHeight w:val="31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D11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Спортзал    204,1 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003BE9">
        <w:trPr>
          <w:trHeight w:val="30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D11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Актовый зал  159,1 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003BE9">
        <w:trPr>
          <w:trHeight w:val="36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D11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Библиотека  50,8 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476E97">
        <w:trPr>
          <w:trHeight w:val="293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76E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Гардероб  121,1  кв.м.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E97" w:rsidRPr="00C820F1" w:rsidTr="00003BE9">
        <w:trPr>
          <w:trHeight w:val="188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421C4" w:rsidRDefault="00476E97" w:rsidP="00476E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Другие 1</w:t>
            </w:r>
            <w:r w:rsidR="0054725A" w:rsidRPr="00C421C4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476E97" w:rsidRPr="00C421C4" w:rsidRDefault="00476E9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Default="00476E97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7" w:rsidRPr="00C820F1" w:rsidRDefault="00476E9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6B7" w:rsidRPr="00C820F1" w:rsidTr="00003B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21C4" w:rsidRDefault="00476E97" w:rsidP="00476E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3658</w:t>
            </w:r>
            <w:r w:rsidR="002F73DA" w:rsidRPr="00C421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73DA"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1F8" w:rsidRPr="00C421C4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E2202" w:rsidRPr="00C421C4" w:rsidRDefault="00136859" w:rsidP="00C421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820F1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4D1CC9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421C4" w:rsidRDefault="00E71EF5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9A" w:rsidRPr="00C421C4" w:rsidRDefault="001E0AED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420057, РТ, г. Казань, ул. Гагарина, д.18А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ED" w:rsidRPr="00C421C4" w:rsidRDefault="00FA300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136859" w:rsidRPr="00C421C4" w:rsidRDefault="00FA3009" w:rsidP="001E0A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ED"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9680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FA3009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E0AED" w:rsidP="00CD1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земельных и имущественных отношений муниципального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города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FA3009" w:rsidP="004D1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государственной регистрации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</w:t>
            </w:r>
            <w:r w:rsidR="00243419"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B3E89" w:rsidRPr="00C421C4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1E0AED" w:rsidRPr="00C42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3E89" w:rsidRPr="00C42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3419" w:rsidRPr="00C421C4" w:rsidRDefault="001B3E89" w:rsidP="001B3E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Серия 16-АК 708195</w:t>
            </w:r>
            <w:bookmarkStart w:id="0" w:name="_GoBack"/>
            <w:bookmarkEnd w:id="0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B3E8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16:50:110102:10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2C5222" w:rsidP="002C52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14 мая 2012 г №16-16-01/178/2012-471</w:t>
            </w:r>
          </w:p>
        </w:tc>
      </w:tr>
      <w:tr w:rsidR="00136859" w:rsidRPr="00C820F1" w:rsidTr="001E0AED">
        <w:trPr>
          <w:trHeight w:val="523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842E0C" w:rsidP="001E0A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842E0C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9680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21C4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136859" w:rsidRPr="00C421C4" w:rsidRDefault="00136859" w:rsidP="00C421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C421C4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  <w:r w:rsidR="00E71EF5" w:rsidRPr="00C421C4">
        <w:rPr>
          <w:rFonts w:ascii="Times New Roman" w:hAnsi="Times New Roman" w:cs="Times New Roman"/>
          <w:sz w:val="24"/>
          <w:szCs w:val="24"/>
        </w:rPr>
        <w:t>помещениями, подтверждающими наличие</w:t>
      </w:r>
    </w:p>
    <w:p w:rsidR="00C820F1" w:rsidRPr="00C421C4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 xml:space="preserve">условиями для </w:t>
      </w:r>
      <w:r w:rsidR="00E71EF5" w:rsidRPr="00C421C4">
        <w:rPr>
          <w:rFonts w:ascii="Times New Roman" w:hAnsi="Times New Roman" w:cs="Times New Roman"/>
          <w:sz w:val="24"/>
          <w:szCs w:val="24"/>
        </w:rPr>
        <w:t xml:space="preserve">питания и </w:t>
      </w:r>
      <w:r w:rsidRPr="00C421C4">
        <w:rPr>
          <w:rFonts w:ascii="Times New Roman" w:hAnsi="Times New Roman" w:cs="Times New Roman"/>
          <w:sz w:val="24"/>
          <w:szCs w:val="24"/>
        </w:rPr>
        <w:t xml:space="preserve">охраны здоровья </w:t>
      </w:r>
      <w:proofErr w:type="gramStart"/>
      <w:r w:rsidRPr="00C421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2E172C" w:rsidRPr="00C820F1" w:rsidTr="00CE2202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(или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421C4" w:rsidRDefault="002E172C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C820F1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21C4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BC641A" w:rsidRPr="00C820F1" w:rsidTr="001B23FA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Pr="00C421C4" w:rsidRDefault="00BC641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Pr="00C421C4" w:rsidRDefault="00BC641A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работы медицинских работников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420057, РТ, г. Казань, ул. Гагарина, д.18А </w:t>
            </w:r>
          </w:p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  <w:r w:rsidR="00853ADE"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853ADE" w:rsidRPr="00C421C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24095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муниципального образования города Казани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Комитета по управлению коммунальным имуществом «О муниципальных учреждениях образования 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. Казани» №640р от 21.04.2003 г. </w:t>
            </w:r>
          </w:p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-Договор оперативного управления №1/122 от 23.07.2007</w:t>
            </w:r>
          </w:p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 Акт приемки-передачи основных сре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юджетных учреждениях от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09.07.2007</w:t>
            </w:r>
          </w:p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государственной регистрации права на здание серия 16-АН №910106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16:50:110102:195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14 мая 2008 г. №16-16-10/207/2008-036</w:t>
            </w:r>
          </w:p>
        </w:tc>
      </w:tr>
      <w:tr w:rsidR="00A76D27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421C4" w:rsidRDefault="00A76D27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65D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41A" w:rsidRPr="00C820F1" w:rsidTr="00EC2FA2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Pr="00C421C4" w:rsidRDefault="00BC641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Pr="00C421C4" w:rsidRDefault="00BC641A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420057, РТ, </w:t>
            </w:r>
          </w:p>
          <w:p w:rsidR="00BC641A" w:rsidRPr="00C421C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г. Казань, ул. Гагарина, д.18А</w:t>
            </w:r>
          </w:p>
          <w:p w:rsidR="00853ADE" w:rsidRPr="00C421C4" w:rsidRDefault="00853ADE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87,4 кв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421C4" w:rsidRDefault="00BC641A" w:rsidP="0024095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муниципального образования города Казани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Комитета по управлению коммунальным имуществом «О муниципальных учреждениях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Казани» №640р от 21.04.2003 г. </w:t>
            </w:r>
          </w:p>
          <w:p w:rsidR="00BC641A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-Договор оперативного управления №1/122 от 23.07.2007</w:t>
            </w:r>
          </w:p>
          <w:p w:rsidR="00BC641A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 приемки-передачи основных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юджетных учреждениях от 09.07.2007</w:t>
            </w:r>
          </w:p>
          <w:p w:rsidR="00BC641A" w:rsidRPr="00282164" w:rsidRDefault="00BC641A" w:rsidP="002409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государственной регистрации права на здание серия 16-АН №910106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820F1" w:rsidRDefault="00BC641A" w:rsidP="002409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641A" w:rsidRPr="00C820F1" w:rsidRDefault="00BC641A" w:rsidP="002409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D27" w:rsidRPr="00C820F1" w:rsidTr="00EC2FA2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421C4" w:rsidRDefault="00A76D2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421C4" w:rsidRDefault="00A76D27" w:rsidP="00B65D9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65D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7" w:rsidRPr="00C820F1" w:rsidRDefault="00A76D2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Pr="00C421C4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Раздел 4</w:t>
      </w:r>
      <w:r w:rsidR="00C820F1" w:rsidRPr="00C421C4">
        <w:rPr>
          <w:rFonts w:ascii="Times New Roman" w:hAnsi="Times New Roman" w:cs="Times New Roman"/>
          <w:sz w:val="24"/>
          <w:szCs w:val="24"/>
        </w:rPr>
        <w:t xml:space="preserve">. Обеспечение образовательного процесса </w:t>
      </w:r>
      <w:proofErr w:type="gramStart"/>
      <w:r w:rsidR="00C820F1" w:rsidRPr="00C421C4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="00C820F1" w:rsidRPr="00C421C4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C820F1" w:rsidRPr="00C421C4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Pr="00C421C4" w:rsidRDefault="00C820F1" w:rsidP="00C421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21C4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F63238" w:rsidRPr="00C820F1" w:rsidTr="00CE2202">
        <w:trPr>
          <w:trHeight w:val="8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F63238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профессия,      специальность,    подвид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F63238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объектов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F63238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(местоположение с указанием индекса)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объектов для проведения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F63238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возникновения права (собственность,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оперативное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F63238" w:rsidP="00B65D9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права 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F63238" w:rsidRPr="00C820F1" w:rsidTr="004629BA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D967DA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D6" w:rsidRPr="00C421C4" w:rsidRDefault="00DC53D6" w:rsidP="0046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 образование детей и взрослых, дополнительная </w:t>
            </w:r>
            <w:proofErr w:type="spell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DC53D6" w:rsidRPr="00C421C4" w:rsidRDefault="00D967DA" w:rsidP="0046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социально-педагогической</w:t>
            </w:r>
            <w:r w:rsidR="004D1CC9"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3D6" w:rsidRPr="00C421C4">
              <w:rPr>
                <w:rFonts w:ascii="Times New Roman" w:hAnsi="Times New Roman" w:cs="Times New Roman"/>
                <w:sz w:val="24"/>
                <w:szCs w:val="24"/>
              </w:rPr>
              <w:t>направленност</w:t>
            </w: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и «Лидер»</w:t>
            </w:r>
            <w:r w:rsidR="00DC53D6" w:rsidRPr="00C4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3D6" w:rsidRPr="00C421C4" w:rsidRDefault="00DC53D6" w:rsidP="00D96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D6" w:rsidRPr="00C421C4" w:rsidRDefault="00D967DA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</w:t>
            </w:r>
          </w:p>
          <w:p w:rsidR="00D967DA" w:rsidRPr="00C421C4" w:rsidRDefault="00D967DA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48,8 кв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967DA" w:rsidRPr="00C421C4" w:rsidRDefault="00D967DA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Школьная мебель:</w:t>
            </w:r>
          </w:p>
          <w:p w:rsidR="00D967DA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67DA" w:rsidRPr="00C421C4">
              <w:rPr>
                <w:rFonts w:ascii="Times New Roman" w:hAnsi="Times New Roman" w:cs="Times New Roman"/>
                <w:sz w:val="24"/>
                <w:szCs w:val="24"/>
              </w:rPr>
              <w:t>Парты – 15 шт.</w:t>
            </w:r>
          </w:p>
          <w:p w:rsidR="00D967DA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67DA" w:rsidRPr="00C421C4">
              <w:rPr>
                <w:rFonts w:ascii="Times New Roman" w:hAnsi="Times New Roman" w:cs="Times New Roman"/>
                <w:sz w:val="24"/>
                <w:szCs w:val="24"/>
              </w:rPr>
              <w:t>Стул ученический  - 30 шт.</w:t>
            </w:r>
          </w:p>
          <w:p w:rsidR="00D967DA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67DA" w:rsidRPr="00C421C4">
              <w:rPr>
                <w:rFonts w:ascii="Times New Roman" w:hAnsi="Times New Roman" w:cs="Times New Roman"/>
                <w:sz w:val="24"/>
                <w:szCs w:val="24"/>
              </w:rPr>
              <w:t>Шкаф – 2 шт.</w:t>
            </w:r>
          </w:p>
          <w:p w:rsidR="00D967DA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67DA" w:rsidRPr="00C421C4">
              <w:rPr>
                <w:rFonts w:ascii="Times New Roman" w:hAnsi="Times New Roman" w:cs="Times New Roman"/>
                <w:sz w:val="24"/>
                <w:szCs w:val="24"/>
              </w:rPr>
              <w:t>Классная доска –        1 шт.</w:t>
            </w:r>
          </w:p>
          <w:p w:rsidR="00D967DA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1859" w:rsidRPr="00C421C4">
              <w:rPr>
                <w:rFonts w:ascii="Times New Roman" w:hAnsi="Times New Roman" w:cs="Times New Roman"/>
                <w:sz w:val="24"/>
                <w:szCs w:val="24"/>
              </w:rPr>
              <w:t>Стол учительский  – 1 шт.</w:t>
            </w:r>
          </w:p>
          <w:p w:rsidR="00FE383F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383F" w:rsidRPr="00C421C4">
              <w:rPr>
                <w:rFonts w:ascii="Times New Roman" w:hAnsi="Times New Roman" w:cs="Times New Roman"/>
                <w:sz w:val="24"/>
                <w:szCs w:val="24"/>
              </w:rPr>
              <w:t>Проектор -1шт</w:t>
            </w:r>
          </w:p>
          <w:p w:rsidR="00FE383F" w:rsidRPr="00C421C4" w:rsidRDefault="00C421C4" w:rsidP="00C421C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383F" w:rsidRPr="00C421C4">
              <w:rPr>
                <w:rFonts w:ascii="Times New Roman" w:hAnsi="Times New Roman" w:cs="Times New Roman"/>
                <w:sz w:val="24"/>
                <w:szCs w:val="24"/>
              </w:rPr>
              <w:t>Экран -1шт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9" w:rsidRPr="00C421C4" w:rsidRDefault="008D1859" w:rsidP="008D1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420057, РТ, г. Казань, ул. Гагарина, д.18А</w:t>
            </w:r>
            <w:r w:rsidR="00C97674" w:rsidRPr="00C421C4">
              <w:rPr>
                <w:rFonts w:ascii="Times New Roman" w:hAnsi="Times New Roman" w:cs="Times New Roman"/>
                <w:sz w:val="24"/>
                <w:szCs w:val="24"/>
              </w:rPr>
              <w:t>, помещение №8</w:t>
            </w:r>
          </w:p>
          <w:p w:rsidR="00F63238" w:rsidRPr="00C421C4" w:rsidRDefault="00F63238" w:rsidP="008D1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421C4" w:rsidRDefault="00DC53D6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9" w:rsidRPr="00C421C4" w:rsidRDefault="008D1859" w:rsidP="008D1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Комитета по управлению коммунальным имуществом «О муниципальных учреждениях образования 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 xml:space="preserve">. Казани» №640р от 21.04.2003 г. </w:t>
            </w:r>
          </w:p>
          <w:p w:rsidR="008D1859" w:rsidRPr="00C421C4" w:rsidRDefault="008D1859" w:rsidP="008D1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-Договор оперативного управления №1/122 от 23.07.2007</w:t>
            </w:r>
          </w:p>
          <w:p w:rsidR="008D1859" w:rsidRPr="00C421C4" w:rsidRDefault="008D1859" w:rsidP="008D1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 Акт приемки-передачи основных сре</w:t>
            </w:r>
            <w:proofErr w:type="gramStart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юджетных учреждениях от 09.07.2007</w:t>
            </w:r>
          </w:p>
          <w:p w:rsidR="00F63238" w:rsidRPr="00C421C4" w:rsidRDefault="008D1859" w:rsidP="008D1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21C4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государственной регистрации права на здание серия 16-АН №910106</w:t>
            </w:r>
          </w:p>
        </w:tc>
      </w:tr>
    </w:tbl>
    <w:p w:rsidR="00A469E5" w:rsidRDefault="00A469E5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E202A" w:rsidRDefault="004E202A" w:rsidP="00CE2202">
      <w:pPr>
        <w:pStyle w:val="ConsPlusNonformat"/>
      </w:pPr>
    </w:p>
    <w:sectPr w:rsidR="004E202A" w:rsidSect="00C421C4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BD1ABF"/>
    <w:multiLevelType w:val="hybridMultilevel"/>
    <w:tmpl w:val="71FC3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BE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67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17F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501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54B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47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E89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CA4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AED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7CC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419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279C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64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60F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5222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3DA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1B3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15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982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582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6E9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6DA3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16"/>
    <w:rsid w:val="004D1133"/>
    <w:rsid w:val="004D11E2"/>
    <w:rsid w:val="004D14C9"/>
    <w:rsid w:val="004D1A11"/>
    <w:rsid w:val="004D1A93"/>
    <w:rsid w:val="004D1CC9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247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25A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9FC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0FCC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16CA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D48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46A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27ED8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2E0C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0C6"/>
    <w:rsid w:val="00852271"/>
    <w:rsid w:val="00852481"/>
    <w:rsid w:val="00852F92"/>
    <w:rsid w:val="00852FAA"/>
    <w:rsid w:val="00853560"/>
    <w:rsid w:val="00853737"/>
    <w:rsid w:val="00853A54"/>
    <w:rsid w:val="00853ADE"/>
    <w:rsid w:val="00853B71"/>
    <w:rsid w:val="00853E09"/>
    <w:rsid w:val="00854F36"/>
    <w:rsid w:val="008551DA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0EF5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859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583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25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944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A1E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B35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1AB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A56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9E5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6D27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1F8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518"/>
    <w:rsid w:val="00B64779"/>
    <w:rsid w:val="00B64979"/>
    <w:rsid w:val="00B64BA5"/>
    <w:rsid w:val="00B6541F"/>
    <w:rsid w:val="00B658D4"/>
    <w:rsid w:val="00B65D96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D57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41A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6ED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1C4"/>
    <w:rsid w:val="00C425F9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643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6EC2"/>
    <w:rsid w:val="00C97181"/>
    <w:rsid w:val="00C97674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40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7DA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DBC"/>
    <w:rsid w:val="00DC3FC8"/>
    <w:rsid w:val="00DC4540"/>
    <w:rsid w:val="00DC4893"/>
    <w:rsid w:val="00DC4DBC"/>
    <w:rsid w:val="00DC5068"/>
    <w:rsid w:val="00DC53A6"/>
    <w:rsid w:val="00DC53D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7B8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B62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79A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13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09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383F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0A6A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C3745-B902-483A-866E-2814D945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Любовь Михайловна</cp:lastModifiedBy>
  <cp:revision>2</cp:revision>
  <cp:lastPrinted>2016-12-16T15:08:00Z</cp:lastPrinted>
  <dcterms:created xsi:type="dcterms:W3CDTF">2017-07-04T12:00:00Z</dcterms:created>
  <dcterms:modified xsi:type="dcterms:W3CDTF">2017-07-04T12:00:00Z</dcterms:modified>
</cp:coreProperties>
</file>